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2AD2" w14:textId="77777777" w:rsidR="00D50C88" w:rsidRDefault="00D50C88">
      <w:pPr>
        <w:ind w:right="70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VMPA Verband der Materialprüfungs</w:t>
      </w:r>
      <w:r w:rsidR="00D5306E">
        <w:rPr>
          <w:rFonts w:ascii="Arial" w:hAnsi="Arial"/>
          <w:b/>
          <w:sz w:val="32"/>
        </w:rPr>
        <w:t>anstalten</w:t>
      </w:r>
      <w:r>
        <w:rPr>
          <w:rFonts w:ascii="Arial" w:hAnsi="Arial"/>
          <w:b/>
          <w:sz w:val="32"/>
        </w:rPr>
        <w:t xml:space="preserve"> e.V.</w:t>
      </w:r>
    </w:p>
    <w:p w14:paraId="16AA79D5" w14:textId="77777777" w:rsidR="00D50C88" w:rsidRDefault="00D50C88">
      <w:pPr>
        <w:rPr>
          <w:rFonts w:ascii="Arial" w:hAnsi="Arial"/>
        </w:rPr>
      </w:pPr>
    </w:p>
    <w:p w14:paraId="2510950E" w14:textId="77777777" w:rsidR="00C23352" w:rsidRDefault="00C23352">
      <w:pPr>
        <w:rPr>
          <w:rFonts w:ascii="Arial" w:hAnsi="Arial"/>
        </w:rPr>
      </w:pPr>
    </w:p>
    <w:p w14:paraId="0833082A" w14:textId="77777777" w:rsidR="00D50C88" w:rsidRDefault="00D50C8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Preisliste</w:t>
      </w:r>
    </w:p>
    <w:p w14:paraId="28CCF113" w14:textId="77777777" w:rsidR="00D50C88" w:rsidRDefault="00D50C88">
      <w:pPr>
        <w:jc w:val="center"/>
        <w:rPr>
          <w:rFonts w:ascii="Arial" w:hAnsi="Arial"/>
          <w:sz w:val="24"/>
        </w:rPr>
      </w:pPr>
    </w:p>
    <w:p w14:paraId="59493A1F" w14:textId="77777777" w:rsidR="00D50C88" w:rsidRDefault="00D50C8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Führung des Verzeichnisses </w:t>
      </w:r>
      <w:r w:rsidR="00D5306E">
        <w:rPr>
          <w:rFonts w:ascii="Arial" w:hAnsi="Arial"/>
          <w:sz w:val="24"/>
        </w:rPr>
        <w:t>der VMPA anerkannten Schallschutzprüfstellen</w:t>
      </w:r>
      <w:r>
        <w:rPr>
          <w:rFonts w:ascii="Arial" w:hAnsi="Arial"/>
          <w:sz w:val="24"/>
        </w:rPr>
        <w:t xml:space="preserve"> für die Durchführung von Güteprüfungen nach DIN 4109</w:t>
      </w:r>
    </w:p>
    <w:p w14:paraId="69479764" w14:textId="77777777" w:rsidR="00D50C88" w:rsidRDefault="00D50C8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- Schallschutz im Hochbau -</w:t>
      </w:r>
    </w:p>
    <w:p w14:paraId="7A87D940" w14:textId="77777777" w:rsidR="00D50C88" w:rsidRDefault="00D50C88">
      <w:pPr>
        <w:rPr>
          <w:rFonts w:ascii="Arial" w:hAnsi="Arial"/>
        </w:rPr>
      </w:pPr>
    </w:p>
    <w:p w14:paraId="48A66B1A" w14:textId="77777777" w:rsidR="00C23352" w:rsidRDefault="00C2335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2338"/>
      </w:tblGrid>
      <w:tr w:rsidR="00D50C88" w14:paraId="1A52B0F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367B237" w14:textId="77777777" w:rsidR="00D50C88" w:rsidRDefault="00D50C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378" w:type="dxa"/>
          </w:tcPr>
          <w:p w14:paraId="2C2CC5CB" w14:textId="77777777" w:rsidR="00D50C88" w:rsidRPr="00581549" w:rsidRDefault="00D50C88">
            <w:pPr>
              <w:rPr>
                <w:rFonts w:ascii="Arial" w:hAnsi="Arial"/>
                <w:sz w:val="22"/>
              </w:rPr>
            </w:pPr>
            <w:r w:rsidRPr="007E7403">
              <w:rPr>
                <w:rFonts w:ascii="Arial" w:hAnsi="Arial"/>
                <w:sz w:val="22"/>
                <w:u w:val="single"/>
              </w:rPr>
              <w:t>Antragsbearbeitung</w:t>
            </w:r>
            <w:r w:rsidR="008C5148" w:rsidRPr="00581549">
              <w:rPr>
                <w:rFonts w:ascii="Arial" w:hAnsi="Arial"/>
                <w:sz w:val="22"/>
              </w:rPr>
              <w:t>*)</w:t>
            </w:r>
          </w:p>
        </w:tc>
        <w:tc>
          <w:tcPr>
            <w:tcW w:w="2338" w:type="dxa"/>
          </w:tcPr>
          <w:p w14:paraId="4CACC01B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50C88" w14:paraId="5F125DF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15BAF72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65669FB3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2338" w:type="dxa"/>
          </w:tcPr>
          <w:p w14:paraId="2D097676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50C88" w14:paraId="474A8D4B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EAAAE8E" w14:textId="77777777" w:rsidR="00D50C88" w:rsidRDefault="00D50C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</w:t>
            </w:r>
          </w:p>
        </w:tc>
        <w:tc>
          <w:tcPr>
            <w:tcW w:w="6378" w:type="dxa"/>
          </w:tcPr>
          <w:p w14:paraId="54F76CC7" w14:textId="77777777" w:rsidR="00D50C88" w:rsidRDefault="00D50C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Bearbeitung von Neuanträgen zur Aufnahme in das Verzeichnis</w:t>
            </w:r>
          </w:p>
        </w:tc>
        <w:tc>
          <w:tcPr>
            <w:tcW w:w="2338" w:type="dxa"/>
          </w:tcPr>
          <w:p w14:paraId="3314FD6A" w14:textId="77777777" w:rsidR="00D50C88" w:rsidRDefault="00433BD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</w:t>
            </w:r>
            <w:r w:rsidR="00D50C88">
              <w:rPr>
                <w:rFonts w:ascii="Arial" w:hAnsi="Arial"/>
                <w:sz w:val="22"/>
              </w:rPr>
              <w:t>,00 Euro</w:t>
            </w:r>
          </w:p>
        </w:tc>
      </w:tr>
      <w:tr w:rsidR="00D50C88" w14:paraId="3CBE0DE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21B6285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3F9F4DDA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2338" w:type="dxa"/>
          </w:tcPr>
          <w:p w14:paraId="5D7A6D40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50C88" w14:paraId="75F4B44A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2287F6E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46AD8C5B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2338" w:type="dxa"/>
          </w:tcPr>
          <w:p w14:paraId="0AEE6065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50C88" w14:paraId="0DD9B67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7B58487" w14:textId="77777777" w:rsidR="00D50C88" w:rsidRDefault="00D50C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378" w:type="dxa"/>
          </w:tcPr>
          <w:p w14:paraId="19A9FC72" w14:textId="77777777" w:rsidR="00D50C88" w:rsidRPr="00581549" w:rsidRDefault="00D50C88">
            <w:pPr>
              <w:rPr>
                <w:rFonts w:ascii="Arial" w:hAnsi="Arial"/>
                <w:sz w:val="22"/>
              </w:rPr>
            </w:pPr>
            <w:r w:rsidRPr="007E7403">
              <w:rPr>
                <w:rFonts w:ascii="Arial" w:hAnsi="Arial"/>
                <w:sz w:val="22"/>
                <w:u w:val="single"/>
              </w:rPr>
              <w:t>Wechsel des Prüfstellenleiters</w:t>
            </w:r>
            <w:r w:rsidR="008C5148" w:rsidRPr="00581549">
              <w:rPr>
                <w:rFonts w:ascii="Arial" w:hAnsi="Arial"/>
                <w:sz w:val="22"/>
              </w:rPr>
              <w:t>*)</w:t>
            </w:r>
          </w:p>
        </w:tc>
        <w:tc>
          <w:tcPr>
            <w:tcW w:w="2338" w:type="dxa"/>
          </w:tcPr>
          <w:p w14:paraId="29466D3E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50C88" w14:paraId="3A9DCC9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439F65A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6EACD5F3" w14:textId="77777777" w:rsidR="00D50C88" w:rsidRDefault="00D50C88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38" w:type="dxa"/>
          </w:tcPr>
          <w:p w14:paraId="7798C3D5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50C88" w14:paraId="050728F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2BFCE8C" w14:textId="77777777" w:rsidR="00D50C88" w:rsidRDefault="00D50C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2.1</w:t>
            </w:r>
          </w:p>
        </w:tc>
        <w:tc>
          <w:tcPr>
            <w:tcW w:w="6378" w:type="dxa"/>
          </w:tcPr>
          <w:p w14:paraId="2363A215" w14:textId="77777777" w:rsidR="00D50C88" w:rsidRDefault="00D50C88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Bearbeitung von Anträgen bei Wechsel des Prüfstellenleiters</w:t>
            </w:r>
          </w:p>
        </w:tc>
        <w:tc>
          <w:tcPr>
            <w:tcW w:w="2338" w:type="dxa"/>
          </w:tcPr>
          <w:p w14:paraId="404DD592" w14:textId="77777777" w:rsidR="00D50C88" w:rsidRDefault="00433BD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D50C88">
              <w:rPr>
                <w:rFonts w:ascii="Arial" w:hAnsi="Arial"/>
                <w:sz w:val="22"/>
              </w:rPr>
              <w:t>00,00 Euro</w:t>
            </w:r>
          </w:p>
        </w:tc>
      </w:tr>
      <w:tr w:rsidR="00D50C88" w14:paraId="23ECD1F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EBC61C6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1BFFF067" w14:textId="77777777" w:rsidR="00D50C88" w:rsidRDefault="00D50C88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38" w:type="dxa"/>
          </w:tcPr>
          <w:p w14:paraId="44B6627B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8C5148" w14:paraId="2EC33B8D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F3FBCEF" w14:textId="77777777" w:rsidR="008C5148" w:rsidRDefault="008C5148" w:rsidP="008C514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5B3FEC3F" w14:textId="77777777" w:rsidR="008C5148" w:rsidRDefault="008C5148" w:rsidP="008C5148">
            <w:pPr>
              <w:rPr>
                <w:rFonts w:ascii="Arial" w:hAnsi="Arial"/>
                <w:sz w:val="22"/>
              </w:rPr>
            </w:pPr>
          </w:p>
        </w:tc>
        <w:tc>
          <w:tcPr>
            <w:tcW w:w="2338" w:type="dxa"/>
          </w:tcPr>
          <w:p w14:paraId="3E571B68" w14:textId="77777777" w:rsidR="008C5148" w:rsidRDefault="008C5148" w:rsidP="008C514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8C5148" w14:paraId="5789E96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2D050BD" w14:textId="77777777" w:rsidR="008C5148" w:rsidRDefault="008C5148" w:rsidP="008C51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378" w:type="dxa"/>
          </w:tcPr>
          <w:p w14:paraId="5CB62532" w14:textId="77777777" w:rsidR="008C5148" w:rsidRPr="007E7403" w:rsidRDefault="008C5148" w:rsidP="008C5148">
            <w:pPr>
              <w:rPr>
                <w:rFonts w:ascii="Arial" w:hAnsi="Arial"/>
                <w:sz w:val="22"/>
                <w:u w:val="single"/>
              </w:rPr>
            </w:pPr>
            <w:r w:rsidRPr="007E7403">
              <w:rPr>
                <w:rFonts w:ascii="Arial" w:hAnsi="Arial"/>
                <w:sz w:val="22"/>
                <w:u w:val="single"/>
              </w:rPr>
              <w:t>Wechsel des Prüfstellenleiters oder Neuaufnahme bei bereits in diesem Gebiet akkreditierten Prüfstellen und / oder Annerkennung durc</w:t>
            </w:r>
            <w:r w:rsidR="00794DF8" w:rsidRPr="007E7403">
              <w:rPr>
                <w:rFonts w:ascii="Arial" w:hAnsi="Arial"/>
                <w:sz w:val="22"/>
                <w:u w:val="single"/>
              </w:rPr>
              <w:t xml:space="preserve">h das DIBt für Güteprüfstellen </w:t>
            </w:r>
            <w:r w:rsidRPr="007E7403">
              <w:rPr>
                <w:rFonts w:ascii="Arial" w:hAnsi="Arial"/>
                <w:sz w:val="22"/>
                <w:u w:val="single"/>
              </w:rPr>
              <w:t>I</w:t>
            </w:r>
          </w:p>
        </w:tc>
        <w:tc>
          <w:tcPr>
            <w:tcW w:w="2338" w:type="dxa"/>
          </w:tcPr>
          <w:p w14:paraId="52BDD464" w14:textId="77777777" w:rsidR="008C5148" w:rsidRDefault="008C5148" w:rsidP="008C514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8C5148" w14:paraId="331180B6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0CAFB0A" w14:textId="77777777" w:rsidR="008C5148" w:rsidRDefault="008C5148" w:rsidP="008C514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660D8F70" w14:textId="77777777" w:rsidR="008C5148" w:rsidRDefault="008C5148" w:rsidP="008C5148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38" w:type="dxa"/>
          </w:tcPr>
          <w:p w14:paraId="3144AF9A" w14:textId="77777777" w:rsidR="008C5148" w:rsidRDefault="008C5148" w:rsidP="008C514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8C5148" w14:paraId="2B6E7A8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18390D2" w14:textId="77777777" w:rsidR="008C5148" w:rsidRDefault="008C5148" w:rsidP="008C51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3.1</w:t>
            </w:r>
          </w:p>
        </w:tc>
        <w:tc>
          <w:tcPr>
            <w:tcW w:w="6378" w:type="dxa"/>
          </w:tcPr>
          <w:p w14:paraId="6F57A5CC" w14:textId="77777777" w:rsidR="008C5148" w:rsidRDefault="008C5148" w:rsidP="008C5148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Bei Akkreditierung und/oder persönliche Annerkennung durch das DIBt auf allen Gebieten</w:t>
            </w:r>
          </w:p>
        </w:tc>
        <w:tc>
          <w:tcPr>
            <w:tcW w:w="2338" w:type="dxa"/>
          </w:tcPr>
          <w:p w14:paraId="10807754" w14:textId="77777777" w:rsidR="008C5148" w:rsidRDefault="00433BD8" w:rsidP="008C514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8C5148">
              <w:rPr>
                <w:rFonts w:ascii="Arial" w:hAnsi="Arial"/>
                <w:sz w:val="22"/>
              </w:rPr>
              <w:t>00,00 Euro</w:t>
            </w:r>
          </w:p>
        </w:tc>
      </w:tr>
      <w:tr w:rsidR="008C5148" w14:paraId="5BDB4C6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85E680D" w14:textId="77777777" w:rsidR="008C5148" w:rsidRDefault="008C5148" w:rsidP="008C514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68CA959C" w14:textId="77777777" w:rsidR="008C5148" w:rsidRDefault="008C5148" w:rsidP="008C5148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38" w:type="dxa"/>
          </w:tcPr>
          <w:p w14:paraId="3EDA682D" w14:textId="77777777" w:rsidR="008C5148" w:rsidRDefault="008C5148" w:rsidP="008C514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8C5148" w14:paraId="2A430C7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70F0541" w14:textId="77777777" w:rsidR="008C5148" w:rsidRDefault="008C5148" w:rsidP="008C51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</w:t>
            </w:r>
          </w:p>
        </w:tc>
        <w:tc>
          <w:tcPr>
            <w:tcW w:w="6378" w:type="dxa"/>
          </w:tcPr>
          <w:p w14:paraId="66494F6D" w14:textId="77777777" w:rsidR="008C5148" w:rsidRPr="008C5148" w:rsidRDefault="008C5148" w:rsidP="008C5148">
            <w:pPr>
              <w:rPr>
                <w:rFonts w:ascii="Arial" w:hAnsi="Arial"/>
                <w:sz w:val="22"/>
              </w:rPr>
            </w:pPr>
            <w:r w:rsidRPr="008C5148">
              <w:rPr>
                <w:rFonts w:ascii="Arial" w:hAnsi="Arial"/>
                <w:sz w:val="22"/>
              </w:rPr>
              <w:t>Sind nicht alle Fachgebiete durch die Akkreditierung abgedeckt (z. B. Installationsgeräuschmessungen)</w:t>
            </w:r>
            <w:r>
              <w:rPr>
                <w:rFonts w:ascii="Arial" w:hAnsi="Arial"/>
                <w:sz w:val="22"/>
              </w:rPr>
              <w:t xml:space="preserve"> –zusätzlich je Gebiet</w:t>
            </w:r>
          </w:p>
        </w:tc>
        <w:tc>
          <w:tcPr>
            <w:tcW w:w="2338" w:type="dxa"/>
          </w:tcPr>
          <w:p w14:paraId="2578E702" w14:textId="77777777" w:rsidR="008C5148" w:rsidRDefault="008C5148" w:rsidP="008C514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150,00 Euro</w:t>
            </w:r>
          </w:p>
        </w:tc>
      </w:tr>
      <w:tr w:rsidR="00B0723F" w14:paraId="6D0DC7F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9424224" w14:textId="77777777" w:rsidR="00B0723F" w:rsidRDefault="00B0723F" w:rsidP="008C514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2DF04428" w14:textId="77777777" w:rsidR="00B0723F" w:rsidRDefault="00B0723F" w:rsidP="008C5148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38" w:type="dxa"/>
          </w:tcPr>
          <w:p w14:paraId="75738DA4" w14:textId="77777777" w:rsidR="00B0723F" w:rsidRDefault="00B0723F" w:rsidP="008C514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0723F" w14:paraId="3C59D87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4BDEEAE" w14:textId="77777777" w:rsidR="00B0723F" w:rsidRDefault="00581549" w:rsidP="00B072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378" w:type="dxa"/>
          </w:tcPr>
          <w:p w14:paraId="457A64D9" w14:textId="77777777" w:rsidR="00B0723F" w:rsidRPr="007E7403" w:rsidRDefault="00B0723F" w:rsidP="00B0723F">
            <w:pPr>
              <w:rPr>
                <w:rFonts w:ascii="Arial" w:hAnsi="Arial"/>
                <w:sz w:val="22"/>
                <w:u w:val="single"/>
              </w:rPr>
            </w:pPr>
            <w:r w:rsidRPr="007E7403">
              <w:rPr>
                <w:rFonts w:ascii="Arial" w:hAnsi="Arial"/>
                <w:sz w:val="22"/>
                <w:u w:val="single"/>
              </w:rPr>
              <w:t>Neuaufnahme mit einem Prüfstellenleiter, der bereits in einer anderen VMPA Prüfstelle als bestätigter Prüfstellenleiter tätig war</w:t>
            </w:r>
          </w:p>
        </w:tc>
        <w:tc>
          <w:tcPr>
            <w:tcW w:w="2338" w:type="dxa"/>
          </w:tcPr>
          <w:p w14:paraId="037BB84B" w14:textId="77777777" w:rsidR="00B0723F" w:rsidRDefault="00B0723F" w:rsidP="00B0723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33BD8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0,00 Euro</w:t>
            </w:r>
          </w:p>
        </w:tc>
      </w:tr>
      <w:tr w:rsidR="00D50C88" w14:paraId="40F4483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DD1D7B8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564D982A" w14:textId="77777777" w:rsidR="00D50C88" w:rsidRDefault="00D50C88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38" w:type="dxa"/>
          </w:tcPr>
          <w:p w14:paraId="79D379CB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50C88" w14:paraId="52AFEA8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68386B3" w14:textId="77777777" w:rsidR="00D50C88" w:rsidRDefault="00B072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D50C88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378" w:type="dxa"/>
          </w:tcPr>
          <w:p w14:paraId="2ED3729F" w14:textId="77777777" w:rsidR="00D50C88" w:rsidRPr="007E7403" w:rsidRDefault="00D50C88">
            <w:pPr>
              <w:rPr>
                <w:rFonts w:ascii="Arial" w:hAnsi="Arial"/>
                <w:sz w:val="22"/>
                <w:u w:val="single"/>
              </w:rPr>
            </w:pPr>
            <w:r w:rsidRPr="007E7403">
              <w:rPr>
                <w:rFonts w:ascii="Arial" w:hAnsi="Arial"/>
                <w:sz w:val="22"/>
                <w:u w:val="single"/>
              </w:rPr>
              <w:t>Jährliche Überwachungskosten</w:t>
            </w:r>
          </w:p>
        </w:tc>
        <w:tc>
          <w:tcPr>
            <w:tcW w:w="2338" w:type="dxa"/>
          </w:tcPr>
          <w:p w14:paraId="00E0FF54" w14:textId="77777777" w:rsidR="00D50C88" w:rsidRDefault="00D50C88" w:rsidP="00784AB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784ABC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0,00 Euro</w:t>
            </w:r>
          </w:p>
        </w:tc>
      </w:tr>
      <w:tr w:rsidR="00D50C88" w14:paraId="6668822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1C4C237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345B8B60" w14:textId="77777777" w:rsidR="00D50C88" w:rsidRDefault="00D50C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Aktualisierung und Veröffentlichung des Verzeichnisses, Infos</w:t>
            </w:r>
          </w:p>
        </w:tc>
        <w:tc>
          <w:tcPr>
            <w:tcW w:w="2338" w:type="dxa"/>
          </w:tcPr>
          <w:p w14:paraId="36FEC215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50C88" w14:paraId="7060587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2563343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4FF97F69" w14:textId="77777777" w:rsidR="00D50C88" w:rsidRDefault="00D50C88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38" w:type="dxa"/>
          </w:tcPr>
          <w:p w14:paraId="3199B277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5306E" w14:paraId="25995D3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B2EDA3F" w14:textId="77777777" w:rsidR="00D5306E" w:rsidRDefault="00D530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6378" w:type="dxa"/>
          </w:tcPr>
          <w:p w14:paraId="0F777709" w14:textId="77777777" w:rsidR="00D5306E" w:rsidRPr="00D5306E" w:rsidRDefault="00E53A71" w:rsidP="00784ABC">
            <w:pPr>
              <w:rPr>
                <w:rFonts w:ascii="Arial" w:hAnsi="Arial"/>
                <w:sz w:val="22"/>
              </w:rPr>
            </w:pPr>
            <w:r w:rsidRPr="007E7403">
              <w:rPr>
                <w:rFonts w:ascii="Arial" w:hAnsi="Arial"/>
                <w:sz w:val="22"/>
                <w:u w:val="single"/>
              </w:rPr>
              <w:t xml:space="preserve">Teilnahme an der Vergleichsmessung bei der </w:t>
            </w:r>
            <w:r w:rsidR="00784ABC">
              <w:rPr>
                <w:rFonts w:ascii="Arial" w:hAnsi="Arial"/>
                <w:sz w:val="22"/>
                <w:u w:val="single"/>
              </w:rPr>
              <w:t>MFPA Leipzig</w:t>
            </w:r>
            <w:r>
              <w:rPr>
                <w:rFonts w:ascii="Arial" w:hAnsi="Arial"/>
                <w:sz w:val="22"/>
              </w:rPr>
              <w:t>**)</w:t>
            </w:r>
          </w:p>
        </w:tc>
        <w:tc>
          <w:tcPr>
            <w:tcW w:w="2338" w:type="dxa"/>
          </w:tcPr>
          <w:p w14:paraId="751E4711" w14:textId="5358C656" w:rsidR="00D5306E" w:rsidRDefault="00784ABC" w:rsidP="00D52A5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736E82">
              <w:rPr>
                <w:rFonts w:ascii="Arial" w:hAnsi="Arial"/>
                <w:sz w:val="22"/>
              </w:rPr>
              <w:t>450</w:t>
            </w:r>
            <w:r w:rsidR="00D5306E">
              <w:rPr>
                <w:rFonts w:ascii="Arial" w:hAnsi="Arial"/>
                <w:sz w:val="22"/>
              </w:rPr>
              <w:t>,00 Euro</w:t>
            </w:r>
          </w:p>
        </w:tc>
      </w:tr>
      <w:tr w:rsidR="00D50C88" w14:paraId="419A9AE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79A2BE7" w14:textId="77777777" w:rsidR="00D50C88" w:rsidRDefault="00D50C88">
            <w:pPr>
              <w:rPr>
                <w:rFonts w:ascii="Arial" w:hAnsi="Arial"/>
                <w:sz w:val="22"/>
              </w:rPr>
            </w:pPr>
          </w:p>
        </w:tc>
        <w:tc>
          <w:tcPr>
            <w:tcW w:w="6378" w:type="dxa"/>
          </w:tcPr>
          <w:p w14:paraId="4092E860" w14:textId="77777777" w:rsidR="00D50C88" w:rsidRDefault="00D50C88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38" w:type="dxa"/>
          </w:tcPr>
          <w:p w14:paraId="5EE99233" w14:textId="77777777" w:rsidR="00D50C88" w:rsidRDefault="00D50C88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E94283" w14:paraId="4C4B4195" w14:textId="77777777" w:rsidTr="00E9428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3344FE0" w14:textId="77777777" w:rsidR="00E94283" w:rsidRDefault="00E94283" w:rsidP="00E942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6378" w:type="dxa"/>
          </w:tcPr>
          <w:p w14:paraId="68E92FAC" w14:textId="77777777" w:rsidR="00E94283" w:rsidRPr="00581549" w:rsidRDefault="00E94283" w:rsidP="008531F7">
            <w:pPr>
              <w:rPr>
                <w:rFonts w:ascii="Arial" w:hAnsi="Arial"/>
                <w:sz w:val="22"/>
              </w:rPr>
            </w:pPr>
            <w:r w:rsidRPr="007E7403">
              <w:rPr>
                <w:rFonts w:ascii="Arial" w:hAnsi="Arial"/>
                <w:sz w:val="22"/>
                <w:u w:val="single"/>
              </w:rPr>
              <w:t>Teilnahme an der Vergleichsmessung bei der M</w:t>
            </w:r>
            <w:r w:rsidR="008531F7">
              <w:rPr>
                <w:rFonts w:ascii="Arial" w:hAnsi="Arial"/>
                <w:sz w:val="22"/>
                <w:u w:val="single"/>
              </w:rPr>
              <w:t>FPA</w:t>
            </w:r>
            <w:r w:rsidRPr="007E7403">
              <w:rPr>
                <w:rFonts w:ascii="Arial" w:hAnsi="Arial"/>
                <w:sz w:val="22"/>
                <w:u w:val="single"/>
              </w:rPr>
              <w:t xml:space="preserve"> </w:t>
            </w:r>
            <w:r w:rsidR="008531F7">
              <w:rPr>
                <w:rFonts w:ascii="Arial" w:hAnsi="Arial"/>
                <w:sz w:val="22"/>
                <w:u w:val="single"/>
              </w:rPr>
              <w:t>Leipzig</w:t>
            </w:r>
            <w:r w:rsidRPr="007E7403">
              <w:rPr>
                <w:rFonts w:ascii="Arial" w:hAnsi="Arial"/>
                <w:sz w:val="22"/>
                <w:u w:val="single"/>
              </w:rPr>
              <w:t xml:space="preserve"> für </w:t>
            </w:r>
            <w:r w:rsidRPr="007E7403">
              <w:rPr>
                <w:rFonts w:ascii="Arial" w:hAnsi="Arial"/>
                <w:b/>
                <w:sz w:val="22"/>
                <w:u w:val="single"/>
              </w:rPr>
              <w:t>nicht</w:t>
            </w:r>
            <w:r w:rsidRPr="007E7403">
              <w:rPr>
                <w:rFonts w:ascii="Arial" w:hAnsi="Arial"/>
                <w:sz w:val="22"/>
                <w:u w:val="single"/>
              </w:rPr>
              <w:t xml:space="preserve"> beim VMPA gelistete Prüfstellen</w:t>
            </w:r>
            <w:r w:rsidRPr="00581549">
              <w:rPr>
                <w:rFonts w:ascii="Arial" w:hAnsi="Arial"/>
                <w:sz w:val="22"/>
              </w:rPr>
              <w:t>**)</w:t>
            </w:r>
          </w:p>
        </w:tc>
        <w:tc>
          <w:tcPr>
            <w:tcW w:w="2338" w:type="dxa"/>
          </w:tcPr>
          <w:p w14:paraId="54D6B785" w14:textId="77777777" w:rsidR="00E94283" w:rsidRDefault="00581549" w:rsidP="00E9428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E94283">
              <w:rPr>
                <w:rFonts w:ascii="Arial" w:hAnsi="Arial"/>
                <w:sz w:val="22"/>
              </w:rPr>
              <w:t>uf Anfrage</w:t>
            </w:r>
          </w:p>
        </w:tc>
      </w:tr>
    </w:tbl>
    <w:p w14:paraId="7E1FC9EA" w14:textId="77777777" w:rsidR="00E94283" w:rsidRDefault="00E94283">
      <w:pPr>
        <w:jc w:val="center"/>
        <w:rPr>
          <w:rFonts w:ascii="Arial" w:hAnsi="Arial"/>
          <w:sz w:val="22"/>
        </w:rPr>
      </w:pPr>
    </w:p>
    <w:p w14:paraId="24921F94" w14:textId="77777777" w:rsidR="00D50C88" w:rsidRDefault="00D50C8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jeweils zzgl. 1</w:t>
      </w:r>
      <w:r w:rsidR="00D5306E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% MwSt.</w:t>
      </w:r>
    </w:p>
    <w:p w14:paraId="14D23720" w14:textId="77777777" w:rsidR="00D50C88" w:rsidRDefault="00D50C88">
      <w:pPr>
        <w:rPr>
          <w:rFonts w:ascii="Arial" w:hAnsi="Arial"/>
          <w:sz w:val="22"/>
        </w:rPr>
      </w:pPr>
    </w:p>
    <w:p w14:paraId="5F998F9B" w14:textId="77777777" w:rsidR="00D50C88" w:rsidRDefault="00D50C88">
      <w:pPr>
        <w:rPr>
          <w:rFonts w:ascii="Arial" w:hAnsi="Arial"/>
          <w:sz w:val="22"/>
        </w:rPr>
      </w:pPr>
    </w:p>
    <w:p w14:paraId="21270401" w14:textId="77777777" w:rsidR="008C5148" w:rsidRDefault="008C51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*) Die Kosten fallen in drei Raten von jeweils einem Drittel an. </w:t>
      </w:r>
    </w:p>
    <w:p w14:paraId="70D153E8" w14:textId="77777777" w:rsidR="008C5148" w:rsidRDefault="008C5148" w:rsidP="008C5148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Erste Rechnungslegung erfolgt nach Eingang der zu bewertenden Prüfberichte.</w:t>
      </w:r>
    </w:p>
    <w:p w14:paraId="298CD84E" w14:textId="77777777" w:rsidR="008C5148" w:rsidRDefault="008C5148" w:rsidP="008C5148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Zweite Rechnung wird mit der Einladung zum Gespräch gelegt.</w:t>
      </w:r>
    </w:p>
    <w:p w14:paraId="1B52E6E7" w14:textId="77777777" w:rsidR="008C5148" w:rsidRDefault="008C5148" w:rsidP="008C5148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letzte Rechnung wird mit Abschluss des Verfahrens zugestellt.</w:t>
      </w:r>
    </w:p>
    <w:p w14:paraId="5670F918" w14:textId="77777777" w:rsidR="008C5148" w:rsidRDefault="008C5148" w:rsidP="008C5148">
      <w:pPr>
        <w:ind w:firstLine="708"/>
        <w:rPr>
          <w:rFonts w:ascii="Arial" w:hAnsi="Arial"/>
          <w:sz w:val="22"/>
        </w:rPr>
      </w:pPr>
    </w:p>
    <w:p w14:paraId="4710EB01" w14:textId="77777777" w:rsidR="00C23352" w:rsidRDefault="00C23352" w:rsidP="008C5148">
      <w:pPr>
        <w:ind w:firstLine="708"/>
        <w:rPr>
          <w:rFonts w:ascii="Arial" w:hAnsi="Arial"/>
          <w:sz w:val="22"/>
        </w:rPr>
      </w:pPr>
    </w:p>
    <w:p w14:paraId="6F1464AB" w14:textId="77777777" w:rsidR="008C5148" w:rsidRPr="00C23352" w:rsidRDefault="00E53A71" w:rsidP="00C233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**) Bestandteil dieser Vergleichsmessung ist eine Fortbildung für bauakustische Prüfstellen. Diese wird durch die DEGA durchgeführt und abgerechnet.</w:t>
      </w:r>
    </w:p>
    <w:sectPr w:rsidR="008C5148" w:rsidRPr="00C23352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1669" w14:textId="77777777" w:rsidR="007C314C" w:rsidRDefault="007C314C">
      <w:r>
        <w:separator/>
      </w:r>
    </w:p>
  </w:endnote>
  <w:endnote w:type="continuationSeparator" w:id="0">
    <w:p w14:paraId="647C7255" w14:textId="77777777" w:rsidR="007C314C" w:rsidRDefault="007C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6CDA" w14:textId="78ABC2F0" w:rsidR="00E94283" w:rsidRDefault="007A5109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P</w:t>
    </w:r>
    <w:r w:rsidR="00784ABC">
      <w:rPr>
        <w:rFonts w:ascii="Arial" w:hAnsi="Arial"/>
        <w:sz w:val="16"/>
      </w:rPr>
      <w:t>reisliste 20</w:t>
    </w:r>
    <w:r w:rsidR="00736E82">
      <w:rPr>
        <w:rFonts w:ascii="Arial" w:hAnsi="Arial"/>
        <w:sz w:val="16"/>
      </w:rPr>
      <w:t>21</w:t>
    </w:r>
    <w:r w:rsidR="00E94283">
      <w:rPr>
        <w:rFonts w:ascii="Arial" w:hAnsi="Arial"/>
        <w:sz w:val="16"/>
      </w:rPr>
      <w:tab/>
    </w:r>
    <w:r w:rsidR="00E94283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F61E" w14:textId="77777777" w:rsidR="007C314C" w:rsidRDefault="007C314C">
      <w:r>
        <w:separator/>
      </w:r>
    </w:p>
  </w:footnote>
  <w:footnote w:type="continuationSeparator" w:id="0">
    <w:p w14:paraId="4495765D" w14:textId="77777777" w:rsidR="007C314C" w:rsidRDefault="007C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48"/>
    <w:rsid w:val="000921B7"/>
    <w:rsid w:val="000A085E"/>
    <w:rsid w:val="00173A7A"/>
    <w:rsid w:val="001F18B5"/>
    <w:rsid w:val="003B7E1C"/>
    <w:rsid w:val="003E298C"/>
    <w:rsid w:val="00433BD8"/>
    <w:rsid w:val="00581549"/>
    <w:rsid w:val="00736E82"/>
    <w:rsid w:val="00763FA7"/>
    <w:rsid w:val="00784ABC"/>
    <w:rsid w:val="00794DF8"/>
    <w:rsid w:val="007A5109"/>
    <w:rsid w:val="007C314C"/>
    <w:rsid w:val="007E7403"/>
    <w:rsid w:val="0082704E"/>
    <w:rsid w:val="008531F7"/>
    <w:rsid w:val="008C5148"/>
    <w:rsid w:val="00902D23"/>
    <w:rsid w:val="00B05373"/>
    <w:rsid w:val="00B0723F"/>
    <w:rsid w:val="00B42C7D"/>
    <w:rsid w:val="00C23352"/>
    <w:rsid w:val="00CE5C5F"/>
    <w:rsid w:val="00D50C88"/>
    <w:rsid w:val="00D52A54"/>
    <w:rsid w:val="00D5306E"/>
    <w:rsid w:val="00D9268D"/>
    <w:rsid w:val="00E53A71"/>
    <w:rsid w:val="00E57173"/>
    <w:rsid w:val="00E94283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AC9360"/>
  <w15:chartTrackingRefBased/>
  <w15:docId w15:val="{2242B02B-7209-46AE-A2C9-2028835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1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VMPA Verband der Materialprüfungsämter e</vt:lpstr>
    </vt:vector>
  </TitlesOfParts>
  <Company>DAP GmbH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VMPA Verband der Materialprüfungsämter e</dc:title>
  <dc:subject/>
  <dc:creator>Petra Glosa</dc:creator>
  <cp:keywords/>
  <dc:description/>
  <cp:lastModifiedBy>Lenovo</cp:lastModifiedBy>
  <cp:revision>2</cp:revision>
  <cp:lastPrinted>2013-09-18T09:02:00Z</cp:lastPrinted>
  <dcterms:created xsi:type="dcterms:W3CDTF">2021-01-29T08:39:00Z</dcterms:created>
  <dcterms:modified xsi:type="dcterms:W3CDTF">2021-01-29T08:39:00Z</dcterms:modified>
</cp:coreProperties>
</file>